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234186" w:rsidP="00FA7336">
      <w:pPr>
        <w:jc w:val="center"/>
        <w:rPr>
          <w:rFonts w:ascii="Times New Roman" w:hAnsi="Times New Roman" w:cs="Times New Roman"/>
          <w:b/>
        </w:rPr>
      </w:pPr>
      <w:r w:rsidRPr="00FC72C1">
        <w:rPr>
          <w:rFonts w:ascii="Times New Roman" w:hAnsi="Times New Roman" w:cs="Times New Roman"/>
          <w:b/>
        </w:rPr>
        <w:t xml:space="preserve">7 </w:t>
      </w:r>
      <w:r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CE7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№3</w:t>
      </w:r>
      <w:r w:rsidR="00776B57">
        <w:rPr>
          <w:rFonts w:ascii="Times New Roman" w:hAnsi="Times New Roman" w:cs="Times New Roman"/>
        </w:rPr>
        <w:t>. Срок</w:t>
      </w:r>
      <w:r w:rsidR="00234186" w:rsidRPr="00FA7336">
        <w:rPr>
          <w:rFonts w:ascii="Times New Roman" w:hAnsi="Times New Roman" w:cs="Times New Roman"/>
        </w:rPr>
        <w:t xml:space="preserve"> подачи материала – </w:t>
      </w:r>
      <w:r w:rsidR="00B8570C">
        <w:rPr>
          <w:rFonts w:ascii="Times New Roman" w:hAnsi="Times New Roman" w:cs="Times New Roman"/>
        </w:rPr>
        <w:t xml:space="preserve"> до </w:t>
      </w:r>
      <w:r w:rsidR="00776B57" w:rsidRPr="00F02683">
        <w:rPr>
          <w:rFonts w:ascii="Times New Roman" w:hAnsi="Times New Roman" w:cs="Times New Roman"/>
        </w:rPr>
        <w:t>27</w:t>
      </w:r>
      <w:r w:rsidR="00776B57" w:rsidRPr="00776B57">
        <w:rPr>
          <w:rFonts w:ascii="Times New Roman" w:hAnsi="Times New Roman" w:cs="Times New Roman"/>
        </w:rPr>
        <w:t>.</w:t>
      </w:r>
      <w:r w:rsidR="00234186" w:rsidRPr="00FA7336">
        <w:rPr>
          <w:rFonts w:ascii="Times New Roman" w:hAnsi="Times New Roman" w:cs="Times New Roman"/>
        </w:rPr>
        <w:t>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271737" w:rsidRDefault="002C70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24, </w:t>
            </w:r>
            <w:bookmarkStart w:id="0" w:name="_GoBack"/>
            <w:bookmarkEnd w:id="0"/>
            <w:r w:rsidR="00271737">
              <w:rPr>
                <w:rFonts w:ascii="Times New Roman" w:hAnsi="Times New Roman" w:cs="Times New Roman"/>
              </w:rPr>
              <w:t>2</w:t>
            </w:r>
            <w:r w:rsidR="0027173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47" w:type="dxa"/>
          </w:tcPr>
          <w:p w:rsidR="00234186" w:rsidRDefault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</w:rPr>
              <w:t xml:space="preserve">1.В тексте параграфа найдите ответы на </w:t>
            </w:r>
            <w:r w:rsidR="00FC72C1" w:rsidRPr="00FA7336">
              <w:rPr>
                <w:rFonts w:ascii="Times New Roman" w:hAnsi="Times New Roman" w:cs="Times New Roman"/>
              </w:rPr>
              <w:t>вопросы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C72C1">
              <w:rPr>
                <w:rFonts w:ascii="Times New Roman" w:hAnsi="Times New Roman" w:cs="Times New Roman"/>
                <w:noProof/>
                <w:lang w:eastAsia="ru-RU"/>
              </w:rPr>
              <w:t>в конце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параграфа.</w:t>
            </w:r>
          </w:p>
          <w:p w:rsidR="00A8326B" w:rsidRPr="00FA7336" w:rsidRDefault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2. Решите следующие задачи.</w:t>
            </w:r>
          </w:p>
          <w:p w:rsidR="00271737" w:rsidRPr="0088314B" w:rsidRDefault="0078439D" w:rsidP="00271737">
            <w:pPr>
              <w:rPr>
                <w:rFonts w:ascii="Times New Roman" w:hAnsi="Times New Roman" w:cs="Times New Roman"/>
              </w:rPr>
            </w:pPr>
            <w:r w:rsidRPr="0088314B">
              <w:rPr>
                <w:rFonts w:ascii="Times New Roman" w:hAnsi="Times New Roman" w:cs="Times New Roman"/>
                <w:bCs/>
              </w:rPr>
              <w:t>1.</w:t>
            </w:r>
            <w:r w:rsidR="0088314B" w:rsidRPr="0088314B">
              <w:rPr>
                <w:rFonts w:ascii="Times New Roman" w:hAnsi="Times New Roman" w:cs="Times New Roman"/>
                <w:bCs/>
              </w:rPr>
              <w:t>1</w:t>
            </w:r>
            <w:r w:rsidRPr="0088314B">
              <w:rPr>
                <w:rFonts w:ascii="Times New Roman" w:hAnsi="Times New Roman" w:cs="Times New Roman"/>
                <w:bCs/>
              </w:rPr>
              <w:t>.</w:t>
            </w:r>
            <w:r w:rsidRPr="008831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1737" w:rsidRPr="0088314B">
              <w:rPr>
                <w:rFonts w:ascii="Times New Roman" w:hAnsi="Times New Roman" w:cs="Times New Roman"/>
              </w:rPr>
              <w:t>Определите информационный объем аудиофайла длительностью звучания 10 сек. При низком качестве звука (когда различаются 256 уровней звукового сигнала при частоте дискретизации 11 Кгц).</w:t>
            </w:r>
          </w:p>
          <w:p w:rsidR="0088314B" w:rsidRPr="0088314B" w:rsidRDefault="0088314B" w:rsidP="0088314B">
            <w:pPr>
              <w:rPr>
                <w:rFonts w:ascii="Times New Roman" w:hAnsi="Times New Roman" w:cs="Times New Roman"/>
              </w:rPr>
            </w:pPr>
            <w:r w:rsidRPr="0088314B">
              <w:rPr>
                <w:rFonts w:ascii="Times New Roman" w:hAnsi="Times New Roman" w:cs="Times New Roman"/>
              </w:rPr>
              <w:t>1.2. Одна минута записи цифрового аудиофайла занимает на диске 1,3 Мбайт, разрядность звуковой платы – 8 бит. С какой частотой дискретизации записан звук?</w:t>
            </w:r>
          </w:p>
          <w:p w:rsidR="0059220A" w:rsidRPr="0073659D" w:rsidRDefault="0059220A" w:rsidP="005922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t>1.3.</w:t>
            </w:r>
            <w:r w:rsidRPr="0073659D">
              <w:t xml:space="preserve"> </w:t>
            </w:r>
            <w:r w:rsidRPr="0073659D">
              <w:rPr>
                <w:sz w:val="22"/>
                <w:szCs w:val="22"/>
              </w:rPr>
              <w:t xml:space="preserve">Какова длительность звучания звуковой информации низкого качества и объеме 1200 Кб? (Низкое качество звучания: </w:t>
            </w:r>
            <w:r w:rsidRPr="0073659D">
              <w:rPr>
                <w:sz w:val="22"/>
                <w:szCs w:val="22"/>
                <w:lang w:val="en-US"/>
              </w:rPr>
              <w:t>D</w:t>
            </w:r>
            <w:r w:rsidRPr="0059220A">
              <w:rPr>
                <w:sz w:val="22"/>
                <w:szCs w:val="22"/>
              </w:rPr>
              <w:t xml:space="preserve"> </w:t>
            </w:r>
            <w:r w:rsidRPr="0073659D">
              <w:rPr>
                <w:sz w:val="22"/>
                <w:szCs w:val="22"/>
              </w:rPr>
              <w:t>= 11 кГц,</w:t>
            </w:r>
            <w:r w:rsidRPr="0073659D">
              <w:rPr>
                <w:rStyle w:val="apple-converted-space"/>
                <w:sz w:val="22"/>
                <w:szCs w:val="22"/>
              </w:rPr>
              <w:t> </w:t>
            </w:r>
            <w:r w:rsidRPr="0073659D">
              <w:rPr>
                <w:sz w:val="22"/>
                <w:szCs w:val="22"/>
              </w:rPr>
              <w:t xml:space="preserve">I= 8 </w:t>
            </w:r>
            <w:proofErr w:type="gramStart"/>
            <w:r w:rsidRPr="0073659D">
              <w:rPr>
                <w:sz w:val="22"/>
                <w:szCs w:val="22"/>
              </w:rPr>
              <w:t>бит )</w:t>
            </w:r>
            <w:proofErr w:type="gramEnd"/>
          </w:p>
          <w:p w:rsidR="0088314B" w:rsidRPr="002E08ED" w:rsidRDefault="0088314B" w:rsidP="0088314B"/>
          <w:p w:rsidR="00A8326B" w:rsidRPr="00FA7336" w:rsidRDefault="00A8326B" w:rsidP="00FA7336">
            <w:pPr>
              <w:rPr>
                <w:rFonts w:ascii="Times New Roman" w:hAnsi="Times New Roman" w:cs="Times New Roman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sectPr w:rsidR="00FA7336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D02BA"/>
    <w:multiLevelType w:val="multilevel"/>
    <w:tmpl w:val="86C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71737"/>
    <w:rsid w:val="002A39FB"/>
    <w:rsid w:val="002C7062"/>
    <w:rsid w:val="004312BD"/>
    <w:rsid w:val="0059220A"/>
    <w:rsid w:val="00742040"/>
    <w:rsid w:val="00776B57"/>
    <w:rsid w:val="0078439D"/>
    <w:rsid w:val="0088314B"/>
    <w:rsid w:val="00A8326B"/>
    <w:rsid w:val="00B8570C"/>
    <w:rsid w:val="00CE7C7B"/>
    <w:rsid w:val="00EC48C9"/>
    <w:rsid w:val="00F02683"/>
    <w:rsid w:val="00FA733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10</cp:revision>
  <dcterms:created xsi:type="dcterms:W3CDTF">2020-03-27T04:26:00Z</dcterms:created>
  <dcterms:modified xsi:type="dcterms:W3CDTF">2020-04-23T13:14:00Z</dcterms:modified>
</cp:coreProperties>
</file>